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6F01F60C"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126069">
        <w:rPr>
          <w:rFonts w:ascii="Franklin Gothic Book" w:hAnsi="Franklin Gothic Book"/>
          <w:sz w:val="24"/>
          <w:u w:val="single"/>
        </w:rPr>
        <w:t>702-703-704-705-707-708</w:t>
      </w:r>
      <w:bookmarkStart w:id="0" w:name="_GoBack"/>
      <w:bookmarkEnd w:id="0"/>
    </w:p>
    <w:p w14:paraId="06B6966A" w14:textId="0875A928" w:rsidR="001B1513" w:rsidRPr="00B52D14" w:rsidRDefault="001B1513" w:rsidP="001B1513">
      <w:pPr>
        <w:ind w:left="-709"/>
        <w:rPr>
          <w:rFonts w:ascii="Franklin Gothic Book" w:hAnsi="Franklin Gothic Book"/>
        </w:rPr>
      </w:pPr>
      <w:bookmarkStart w:id="1" w:name="_Hlk101428699"/>
      <w:r w:rsidRPr="00B52D14">
        <w:rPr>
          <w:rFonts w:ascii="Franklin Gothic Book" w:hAnsi="Franklin Gothic Book"/>
        </w:rPr>
        <w:t>Chers parents,</w:t>
      </w:r>
    </w:p>
    <w:p w14:paraId="2E6DA07D" w14:textId="3804A489" w:rsidR="001B1513" w:rsidRDefault="00981C42" w:rsidP="001B1513">
      <w:pPr>
        <w:ind w:left="-709" w:right="-716"/>
        <w:jc w:val="both"/>
        <w:rPr>
          <w:rFonts w:ascii="Franklin Gothic Book" w:hAnsi="Franklin Gothic Book"/>
        </w:rPr>
      </w:pPr>
      <w:r w:rsidRPr="00981C42">
        <w:rPr>
          <w:rFonts w:ascii="Franklin Gothic Book" w:hAnsi="Franklin Gothic Book"/>
        </w:rPr>
        <w:drawing>
          <wp:anchor distT="0" distB="0" distL="114300" distR="114300" simplePos="0" relativeHeight="251664896" behindDoc="0" locked="0" layoutInCell="1" allowOverlap="1" wp14:anchorId="312C72CB" wp14:editId="32A03E4E">
            <wp:simplePos x="0" y="0"/>
            <wp:positionH relativeFrom="margin">
              <wp:posOffset>-594360</wp:posOffset>
            </wp:positionH>
            <wp:positionV relativeFrom="margin">
              <wp:posOffset>1384935</wp:posOffset>
            </wp:positionV>
            <wp:extent cx="6469380" cy="4082415"/>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69380" cy="4082415"/>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0C9D1D02" w14:textId="544709DC" w:rsidR="00981C42" w:rsidRDefault="00981C42" w:rsidP="00B52D14">
      <w:pPr>
        <w:ind w:left="-709" w:right="-716"/>
        <w:jc w:val="both"/>
        <w:rPr>
          <w:rFonts w:ascii="Franklin Gothic Book" w:hAnsi="Franklin Gothic Book"/>
        </w:rPr>
      </w:pPr>
    </w:p>
    <w:p w14:paraId="47B7BE96" w14:textId="36FA1C07" w:rsidR="00B52D14" w:rsidRPr="00B52D14" w:rsidRDefault="00126069" w:rsidP="00B52D14">
      <w:pPr>
        <w:ind w:left="-709" w:right="-716"/>
        <w:jc w:val="both"/>
        <w:rPr>
          <w:rFonts w:ascii="Franklin Gothic Book" w:hAnsi="Franklin Gothic Book"/>
        </w:rPr>
      </w:pPr>
      <w:r w:rsidRPr="00981C42">
        <w:rPr>
          <w:rFonts w:ascii="Franklin Gothic Book" w:hAnsi="Franklin Gothic Book"/>
        </w:rPr>
        <w:drawing>
          <wp:anchor distT="0" distB="0" distL="114300" distR="114300" simplePos="0" relativeHeight="251668992" behindDoc="0" locked="0" layoutInCell="1" allowOverlap="1" wp14:anchorId="53508EF2" wp14:editId="56B7FBA6">
            <wp:simplePos x="0" y="0"/>
            <wp:positionH relativeFrom="margin">
              <wp:align>center</wp:align>
            </wp:positionH>
            <wp:positionV relativeFrom="margin">
              <wp:posOffset>6429375</wp:posOffset>
            </wp:positionV>
            <wp:extent cx="6446520" cy="45751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46520" cy="4575175"/>
                    </a:xfrm>
                    <a:prstGeom prst="rect">
                      <a:avLst/>
                    </a:prstGeom>
                  </pic:spPr>
                </pic:pic>
              </a:graphicData>
            </a:graphic>
            <wp14:sizeRelH relativeFrom="margin">
              <wp14:pctWidth>0</wp14:pctWidth>
            </wp14:sizeRelH>
            <wp14:sizeRelV relativeFrom="margin">
              <wp14:pctHeight>0</wp14:pctHeight>
            </wp14:sizeRelV>
          </wp:anchor>
        </w:drawing>
      </w:r>
      <w:r w:rsidR="00B86397">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p>
    <w:bookmarkEnd w:id="1"/>
    <w:sectPr w:rsidR="00B52D14" w:rsidRPr="00B52D14"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126069" w:rsidP="00EF35B7">
    <w:pPr>
      <w:pStyle w:val="En-tte"/>
      <w:jc w:val="center"/>
    </w:pPr>
    <w:hyperlink r:id="rId1" w:history="1">
      <w:r w:rsidR="00EF35B7" w:rsidRPr="00455ACA">
        <w:rPr>
          <w:rStyle w:val="Lienhypertexte"/>
        </w:rPr>
        <w:t>chomedey@csdm.qc.ca</w:t>
      </w:r>
    </w:hyperlink>
  </w:p>
  <w:p w14:paraId="3C6D00F2" w14:textId="77777777" w:rsidR="001B1513" w:rsidRDefault="00126069"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26069"/>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4690D"/>
    <w:rsid w:val="00466AFA"/>
    <w:rsid w:val="00485CD8"/>
    <w:rsid w:val="004F3680"/>
    <w:rsid w:val="0054176D"/>
    <w:rsid w:val="00590073"/>
    <w:rsid w:val="0060620C"/>
    <w:rsid w:val="00616907"/>
    <w:rsid w:val="006404F8"/>
    <w:rsid w:val="00644C36"/>
    <w:rsid w:val="00681350"/>
    <w:rsid w:val="00713272"/>
    <w:rsid w:val="00722CF9"/>
    <w:rsid w:val="007A711A"/>
    <w:rsid w:val="00832C8A"/>
    <w:rsid w:val="00877191"/>
    <w:rsid w:val="008C6C23"/>
    <w:rsid w:val="00915A05"/>
    <w:rsid w:val="00925498"/>
    <w:rsid w:val="009770F8"/>
    <w:rsid w:val="00981C42"/>
    <w:rsid w:val="009A2F4B"/>
    <w:rsid w:val="009B0929"/>
    <w:rsid w:val="009F543A"/>
    <w:rsid w:val="00AE29B1"/>
    <w:rsid w:val="00B12A6F"/>
    <w:rsid w:val="00B12E65"/>
    <w:rsid w:val="00B52D14"/>
    <w:rsid w:val="00B86397"/>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2025-06-27T19:18:00Z</dcterms:created>
  <dcterms:modified xsi:type="dcterms:W3CDTF">2025-06-27T19:18:00Z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