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02DEDD44"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44690D">
        <w:rPr>
          <w:rFonts w:ascii="Franklin Gothic Book" w:hAnsi="Franklin Gothic Book"/>
          <w:sz w:val="24"/>
          <w:u w:val="single"/>
        </w:rPr>
        <w:t>276</w:t>
      </w:r>
    </w:p>
    <w:p w14:paraId="581DC0AE" w14:textId="77777777" w:rsidR="0044690D" w:rsidRDefault="0044690D" w:rsidP="001B1513">
      <w:pPr>
        <w:ind w:left="-709"/>
        <w:rPr>
          <w:rFonts w:ascii="Franklin Gothic Book" w:hAnsi="Franklin Gothic Book"/>
        </w:rPr>
      </w:pPr>
      <w:bookmarkStart w:id="0" w:name="_Hlk101428699"/>
    </w:p>
    <w:p w14:paraId="24E7241F" w14:textId="77777777" w:rsidR="0044690D" w:rsidRDefault="0044690D" w:rsidP="001B1513">
      <w:pPr>
        <w:ind w:left="-709"/>
        <w:rPr>
          <w:rFonts w:ascii="Franklin Gothic Book" w:hAnsi="Franklin Gothic Book"/>
        </w:rPr>
      </w:pPr>
    </w:p>
    <w:p w14:paraId="06B6966A" w14:textId="0875A928" w:rsidR="001B1513" w:rsidRPr="00B52D14" w:rsidRDefault="001B1513" w:rsidP="001B1513">
      <w:pPr>
        <w:ind w:left="-709"/>
        <w:rPr>
          <w:rFonts w:ascii="Franklin Gothic Book" w:hAnsi="Franklin Gothic Book"/>
        </w:rPr>
      </w:pPr>
      <w:r w:rsidRPr="00B52D14">
        <w:rPr>
          <w:rFonts w:ascii="Franklin Gothic Book" w:hAnsi="Franklin Gothic Book"/>
        </w:rPr>
        <w:t>Chers parents,</w:t>
      </w:r>
    </w:p>
    <w:p w14:paraId="2E6DA07D" w14:textId="682E3D52" w:rsidR="001B1513" w:rsidRDefault="0044690D" w:rsidP="001B1513">
      <w:pPr>
        <w:ind w:left="-709" w:right="-716"/>
        <w:jc w:val="both"/>
        <w:rPr>
          <w:rFonts w:ascii="Franklin Gothic Book" w:hAnsi="Franklin Gothic Book"/>
        </w:rPr>
      </w:pPr>
      <w:r w:rsidRPr="0044690D">
        <w:rPr>
          <w:rFonts w:ascii="Franklin Gothic Book" w:hAnsi="Franklin Gothic Book"/>
        </w:rPr>
        <w:drawing>
          <wp:anchor distT="0" distB="0" distL="114300" distR="114300" simplePos="0" relativeHeight="251658240" behindDoc="0" locked="0" layoutInCell="1" allowOverlap="1" wp14:anchorId="3DEEA294" wp14:editId="25AC362A">
            <wp:simplePos x="0" y="0"/>
            <wp:positionH relativeFrom="margin">
              <wp:align>center</wp:align>
            </wp:positionH>
            <wp:positionV relativeFrom="margin">
              <wp:posOffset>2063115</wp:posOffset>
            </wp:positionV>
            <wp:extent cx="6659880" cy="2224405"/>
            <wp:effectExtent l="0" t="0" r="7620"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59880" cy="2224405"/>
                    </a:xfrm>
                    <a:prstGeom prst="rect">
                      <a:avLst/>
                    </a:prstGeom>
                  </pic:spPr>
                </pic:pic>
              </a:graphicData>
            </a:graphic>
            <wp14:sizeRelH relativeFrom="margin">
              <wp14:pctWidth>0</wp14:pctWidth>
            </wp14:sizeRelH>
            <wp14:sizeRelV relativeFrom="margin">
              <wp14:pctHeight>0</wp14:pctHeight>
            </wp14:sizeRelV>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12DBA383" w14:textId="5E3F2E56" w:rsidR="00B86397" w:rsidRDefault="00B86397" w:rsidP="001B1513">
      <w:pPr>
        <w:ind w:left="-709" w:right="-716"/>
        <w:jc w:val="both"/>
        <w:rPr>
          <w:rFonts w:ascii="Franklin Gothic Book" w:hAnsi="Franklin Gothic Book"/>
        </w:rPr>
      </w:pPr>
    </w:p>
    <w:p w14:paraId="530DE69F" w14:textId="69B36870" w:rsidR="00B52D14" w:rsidRDefault="00B52D14" w:rsidP="001B1513">
      <w:pPr>
        <w:ind w:left="-709" w:right="-716"/>
        <w:jc w:val="both"/>
        <w:rPr>
          <w:rFonts w:ascii="Franklin Gothic Book" w:hAnsi="Franklin Gothic Book"/>
        </w:rPr>
      </w:pPr>
    </w:p>
    <w:p w14:paraId="47B7BE96" w14:textId="6957ABF7" w:rsidR="00B52D14" w:rsidRPr="00B52D14" w:rsidRDefault="00B86397" w:rsidP="00B52D14">
      <w:pPr>
        <w:ind w:left="-709" w:right="-716"/>
        <w:jc w:val="both"/>
        <w:rPr>
          <w:rFonts w:ascii="Franklin Gothic Book" w:hAnsi="Franklin Gothic Book"/>
        </w:rPr>
      </w:pPr>
      <w:r>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 </w:t>
      </w:r>
    </w:p>
    <w:p w14:paraId="3EB2A357" w14:textId="45AE3AA6" w:rsidR="00713272" w:rsidRPr="0044690D" w:rsidRDefault="0044690D" w:rsidP="0044690D">
      <w:pPr>
        <w:ind w:left="-709" w:right="-716"/>
        <w:jc w:val="both"/>
        <w:rPr>
          <w:rFonts w:ascii="Franklin Gothic Book" w:hAnsi="Franklin Gothic Book"/>
        </w:rPr>
      </w:pPr>
      <w:r w:rsidRPr="0044690D">
        <w:rPr>
          <w:noProof/>
        </w:rPr>
        <w:drawing>
          <wp:anchor distT="0" distB="0" distL="114300" distR="114300" simplePos="0" relativeHeight="251662336" behindDoc="0" locked="0" layoutInCell="1" allowOverlap="1" wp14:anchorId="0D5E70C3" wp14:editId="6B907994">
            <wp:simplePos x="0" y="0"/>
            <wp:positionH relativeFrom="margin">
              <wp:align>center</wp:align>
            </wp:positionH>
            <wp:positionV relativeFrom="margin">
              <wp:align>bottom</wp:align>
            </wp:positionV>
            <wp:extent cx="6605206" cy="4442460"/>
            <wp:effectExtent l="0" t="0" r="571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05206" cy="4442460"/>
                    </a:xfrm>
                    <a:prstGeom prst="rect">
                      <a:avLst/>
                    </a:prstGeom>
                  </pic:spPr>
                </pic:pic>
              </a:graphicData>
            </a:graphic>
          </wp:anchor>
        </w:drawing>
      </w:r>
      <w:bookmarkStart w:id="1" w:name="_GoBack"/>
      <w:bookmarkEnd w:id="0"/>
      <w:bookmarkEnd w:id="1"/>
    </w:p>
    <w:sectPr w:rsidR="00713272" w:rsidRPr="0044690D"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44690D" w:rsidP="00EF35B7">
    <w:pPr>
      <w:pStyle w:val="En-tte"/>
      <w:jc w:val="center"/>
    </w:pPr>
    <w:hyperlink r:id="rId1" w:history="1">
      <w:r w:rsidR="00EF35B7" w:rsidRPr="00455ACA">
        <w:rPr>
          <w:rStyle w:val="Lienhypertexte"/>
        </w:rPr>
        <w:t>chomedey@csdm.qc.ca</w:t>
      </w:r>
    </w:hyperlink>
  </w:p>
  <w:p w14:paraId="3C6D00F2" w14:textId="77777777" w:rsidR="001B1513" w:rsidRDefault="0044690D"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57CC9"/>
    <w:rsid w:val="001B1513"/>
    <w:rsid w:val="001B3548"/>
    <w:rsid w:val="001D13E5"/>
    <w:rsid w:val="001F33E8"/>
    <w:rsid w:val="002449F8"/>
    <w:rsid w:val="002517ED"/>
    <w:rsid w:val="00292700"/>
    <w:rsid w:val="003527E7"/>
    <w:rsid w:val="0035400D"/>
    <w:rsid w:val="00363224"/>
    <w:rsid w:val="0037136B"/>
    <w:rsid w:val="003B6C6B"/>
    <w:rsid w:val="003D205A"/>
    <w:rsid w:val="0044690D"/>
    <w:rsid w:val="00466AFA"/>
    <w:rsid w:val="00485CD8"/>
    <w:rsid w:val="004F3680"/>
    <w:rsid w:val="0054176D"/>
    <w:rsid w:val="00590073"/>
    <w:rsid w:val="0060620C"/>
    <w:rsid w:val="00616907"/>
    <w:rsid w:val="006404F8"/>
    <w:rsid w:val="00644C36"/>
    <w:rsid w:val="00681350"/>
    <w:rsid w:val="00713272"/>
    <w:rsid w:val="00722CF9"/>
    <w:rsid w:val="007A711A"/>
    <w:rsid w:val="00832C8A"/>
    <w:rsid w:val="00877191"/>
    <w:rsid w:val="008C6C23"/>
    <w:rsid w:val="00915A05"/>
    <w:rsid w:val="00925498"/>
    <w:rsid w:val="009770F8"/>
    <w:rsid w:val="009A2F4B"/>
    <w:rsid w:val="009B0929"/>
    <w:rsid w:val="009F543A"/>
    <w:rsid w:val="00AE29B1"/>
    <w:rsid w:val="00B12A6F"/>
    <w:rsid w:val="00B12E65"/>
    <w:rsid w:val="00B52D14"/>
    <w:rsid w:val="00B86397"/>
    <w:rsid w:val="00BE44DF"/>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2025-06-27T19:12:00Z</dcterms:created>
  <dcterms:modified xsi:type="dcterms:W3CDTF">2025-06-27T19:12:00Z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